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4EE318E9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51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језик за 2.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473CDC0E" w:rsidR="00307924" w:rsidRPr="00515700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51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</w:t>
            </w:r>
            <w:r w:rsidR="0051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1889CC99" w:rsidR="002D4C0F" w:rsidRPr="00040B61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040B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1</w:t>
            </w:r>
            <w:r w:rsidR="00040B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8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01611DD5" w:rsidR="002D4C0F" w:rsidRPr="00496968" w:rsidRDefault="00496968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Party time</w:t>
            </w:r>
          </w:p>
        </w:tc>
      </w:tr>
      <w:tr w:rsidR="00B52A0D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B52A0D" w:rsidRPr="002D4C0F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3C84242F" w:rsidR="00B52A0D" w:rsidRPr="00040B61" w:rsidRDefault="00B52A0D" w:rsidP="002D4C0F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 w:rsidRPr="00911911">
              <w:rPr>
                <w:rFonts w:ascii="Times New Roman" w:eastAsia="Times New Roman" w:hAnsi="Times New Roman" w:cs="Times New Roman"/>
                <w:b/>
                <w:lang w:eastAsia="sr-Latn-CS"/>
              </w:rPr>
              <w:t>Revision</w:t>
            </w:r>
            <w:r w:rsidR="00FB3165"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 2</w:t>
            </w:r>
          </w:p>
        </w:tc>
      </w:tr>
      <w:tr w:rsidR="00B52A0D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B52A0D" w:rsidRPr="002D4C0F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0CB2948D" w:rsidR="00B52A0D" w:rsidRPr="00A9250E" w:rsidRDefault="00040B61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Утврђивање</w:t>
            </w:r>
          </w:p>
        </w:tc>
      </w:tr>
      <w:tr w:rsidR="00B52A0D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B52A0D" w:rsidRPr="002D4C0F" w:rsidRDefault="00B52A0D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15AE9E45" w:rsidR="00B52A0D" w:rsidRPr="00A9250E" w:rsidRDefault="00B52A0D" w:rsidP="00040B61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A9250E">
              <w:rPr>
                <w:rFonts w:ascii="Times New Roman" w:eastAsia="Times New Roman" w:hAnsi="Times New Roman" w:cs="Times New Roman"/>
                <w:lang w:val="sr-Cyrl-RS" w:eastAsia="sr-Latn-CS"/>
              </w:rPr>
              <w:t>Утврђивање</w:t>
            </w:r>
            <w:r w:rsidR="00496968" w:rsidRPr="00A9250E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 w:rsidR="00040B61">
              <w:rPr>
                <w:rFonts w:ascii="Times New Roman" w:eastAsia="Times New Roman" w:hAnsi="Times New Roman" w:cs="Times New Roman"/>
                <w:lang w:val="sr-Cyrl-RS" w:eastAsia="sr-Latn-CS"/>
              </w:rPr>
              <w:t>вокабулара и језичких структура</w:t>
            </w:r>
            <w:r w:rsidR="00496968" w:rsidRPr="00A9250E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са претходних часова</w:t>
            </w:r>
            <w:r w:rsidR="001D0621" w:rsidRPr="00A9250E">
              <w:rPr>
                <w:rFonts w:ascii="Times New Roman" w:eastAsia="Times New Roman" w:hAnsi="Times New Roman" w:cs="Times New Roman"/>
                <w:lang w:val="sr-Cyrl-RS" w:eastAsia="sr-Latn-CS"/>
              </w:rPr>
              <w:t>.</w:t>
            </w:r>
          </w:p>
        </w:tc>
      </w:tr>
      <w:tr w:rsidR="00B52A0D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164D82CD" w:rsidR="00B52A0D" w:rsidRPr="002D4C0F" w:rsidRDefault="00040B6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="00B52A0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="00B52A0D"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5F4DC493" w14:textId="77777777" w:rsidR="00040B61" w:rsidRDefault="00040B61" w:rsidP="00040B61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/>
              </w:rPr>
              <w:t>На крају часа, ученици ће бити у стању да: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</w:p>
          <w:p w14:paraId="7C1A65B4" w14:textId="053A5191" w:rsidR="00040B61" w:rsidRPr="00040B61" w:rsidRDefault="00040B61" w:rsidP="00040B6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питају и формулишу изразе везане за боју и количину;</w:t>
            </w:r>
          </w:p>
          <w:p w14:paraId="2957CFB0" w14:textId="77777777" w:rsidR="00040B61" w:rsidRDefault="00040B61" w:rsidP="00040B61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-     разумеју и поштују правила пристојне комуникације.</w:t>
            </w:r>
          </w:p>
          <w:p w14:paraId="62AE202A" w14:textId="3FB3A7C4" w:rsidR="00B52A0D" w:rsidRPr="00040B61" w:rsidRDefault="00040B61" w:rsidP="00040B61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    </w:t>
            </w:r>
            <w:r w:rsidRPr="00A9250E">
              <w:rPr>
                <w:rFonts w:ascii="Times New Roman" w:eastAsia="Times New Roman" w:hAnsi="Times New Roman" w:cs="Times New Roman"/>
                <w:lang w:val="sr-Cyrl-RS" w:eastAsia="sr-Latn-CS"/>
              </w:rPr>
              <w:t>упознају са техникама понављања и памћења како би развили радне навике- стратегију учења</w:t>
            </w:r>
          </w:p>
        </w:tc>
      </w:tr>
      <w:tr w:rsidR="00040B61" w:rsidRPr="002D4C0F" w14:paraId="3483E539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3AEA51FD" w14:textId="369FA8B9" w:rsidR="00040B61" w:rsidRPr="003D4FED" w:rsidRDefault="00040B6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4A583206" w14:textId="5BE7D93E" w:rsidR="00040B61" w:rsidRPr="00A9250E" w:rsidRDefault="00040B61" w:rsidP="00B905A4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Самостално учење, комуникација, сарадња, одговорно учешће у демократском друштву</w:t>
            </w:r>
          </w:p>
        </w:tc>
      </w:tr>
      <w:tr w:rsidR="00B52A0D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517DA529" w:rsidR="00B52A0D" w:rsidRPr="00307924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776EBAF0" w:rsidR="00B52A0D" w:rsidRPr="00A9250E" w:rsidRDefault="00B52A0D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A9250E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 индивидуални  и групни рад, рад у пару</w:t>
            </w:r>
          </w:p>
        </w:tc>
      </w:tr>
      <w:tr w:rsidR="00B52A0D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B52A0D" w:rsidRPr="00307924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0C2AAF25" w:rsidR="00B52A0D" w:rsidRPr="00A9250E" w:rsidRDefault="00B52A0D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A9250E">
              <w:rPr>
                <w:rFonts w:ascii="Times New Roman" w:eastAsia="Times New Roman" w:hAnsi="Times New Roman" w:cs="Times New Roman"/>
                <w:lang w:val="sr-Cyrl-RS" w:eastAsia="sr-Latn-CS"/>
              </w:rPr>
              <w:t>Вербалне- усмено излагање, Комбиновани- Слушај и уради, Игровне активности</w:t>
            </w:r>
          </w:p>
        </w:tc>
      </w:tr>
      <w:tr w:rsidR="00B52A0D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B52A0D" w:rsidRPr="00307924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2BAD4E20" w:rsidR="00B52A0D" w:rsidRPr="00A9250E" w:rsidRDefault="00040B61" w:rsidP="00040B61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hAnsi="Times New Roman"/>
                <w:lang w:val="sr-Cyrl-CS"/>
              </w:rPr>
              <w:t>Уџбеник (стр.32,33,158, 159</w:t>
            </w:r>
            <w:r w:rsidR="00496968" w:rsidRPr="00A9250E">
              <w:rPr>
                <w:rFonts w:ascii="Times New Roman" w:hAnsi="Times New Roman"/>
                <w:lang w:val="sr-Cyrl-CS"/>
              </w:rPr>
              <w:t>), п</w:t>
            </w:r>
            <w:r w:rsidR="00B52A0D" w:rsidRPr="00A9250E">
              <w:rPr>
                <w:rFonts w:ascii="Times New Roman" w:hAnsi="Times New Roman"/>
                <w:lang w:val="sr-Cyrl-CS"/>
              </w:rPr>
              <w:t>риручник за наставнике</w:t>
            </w:r>
            <w:r w:rsidR="00496968" w:rsidRPr="00A9250E">
              <w:rPr>
                <w:rFonts w:ascii="Times New Roman" w:hAnsi="Times New Roman"/>
                <w:lang w:val="sr-Cyrl-CS"/>
              </w:rPr>
              <w:t xml:space="preserve"> </w:t>
            </w:r>
            <w:r w:rsidR="00B52A0D" w:rsidRPr="00A9250E">
              <w:rPr>
                <w:rFonts w:ascii="Times New Roman" w:hAnsi="Times New Roman"/>
                <w:lang w:val="sr-Cyrl-RS"/>
              </w:rPr>
              <w:t>(стр</w:t>
            </w:r>
            <w:r w:rsidR="00496968" w:rsidRPr="00A9250E">
              <w:rPr>
                <w:rFonts w:ascii="Times New Roman" w:hAnsi="Times New Roman"/>
                <w:lang w:val="sr-Cyrl-RS"/>
              </w:rPr>
              <w:t>.</w:t>
            </w:r>
            <w:r w:rsidR="00B52A0D" w:rsidRPr="00A9250E">
              <w:rPr>
                <w:rFonts w:ascii="Times New Roman" w:hAnsi="Times New Roman"/>
                <w:lang w:val="sr-Cyrl-RS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>48,49</w:t>
            </w:r>
            <w:r w:rsidR="00B52A0D" w:rsidRPr="00A9250E">
              <w:rPr>
                <w:rFonts w:ascii="Times New Roman" w:hAnsi="Times New Roman"/>
                <w:lang w:val="sr-Cyrl-RS"/>
              </w:rPr>
              <w:t>)</w:t>
            </w:r>
            <w:r w:rsidR="00B52A0D" w:rsidRPr="00A9250E">
              <w:rPr>
                <w:rFonts w:ascii="Times New Roman" w:hAnsi="Times New Roman"/>
                <w:lang w:val="sr-Cyrl-CS"/>
              </w:rPr>
              <w:t xml:space="preserve">; </w:t>
            </w:r>
            <w:r w:rsidR="00B52A0D" w:rsidRPr="00A9250E">
              <w:rPr>
                <w:rFonts w:ascii="Times New Roman" w:hAnsi="Times New Roman"/>
                <w:lang w:val="sr-Cyrl-RS"/>
              </w:rPr>
              <w:t xml:space="preserve">табла, свеска, аудио запис на </w:t>
            </w:r>
            <w:r>
              <w:rPr>
                <w:rFonts w:ascii="Times New Roman" w:hAnsi="Times New Roman"/>
                <w:lang w:val="sr-Cyrl-RS"/>
              </w:rPr>
              <w:t xml:space="preserve">1. </w:t>
            </w:r>
            <w:r w:rsidR="00B52A0D" w:rsidRPr="00A9250E">
              <w:rPr>
                <w:rFonts w:ascii="Times New Roman" w:hAnsi="Times New Roman"/>
                <w:lang w:val="sr-Cyrl-RS"/>
              </w:rPr>
              <w:t>ЦД-у</w:t>
            </w:r>
            <w:r>
              <w:rPr>
                <w:rFonts w:ascii="Times New Roman" w:hAnsi="Times New Roman"/>
                <w:lang w:val="sr-Cyrl-RS"/>
              </w:rPr>
              <w:t xml:space="preserve"> (бр.34), интерактивни двд</w:t>
            </w:r>
            <w:r w:rsidR="00B52A0D" w:rsidRPr="00A9250E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B52A0D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B52A0D" w:rsidRPr="00307924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2136AFA0" w:rsidR="00B52A0D" w:rsidRPr="00A9250E" w:rsidRDefault="00B52A0D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A9250E">
              <w:rPr>
                <w:rFonts w:ascii="Times New Roman" w:eastAsia="Times New Roman" w:hAnsi="Times New Roman" w:cs="Times New Roman"/>
                <w:lang w:val="sr-Cyrl-RS" w:eastAsia="sr-Latn-CS"/>
              </w:rPr>
              <w:t>Грађанско васпитање, математика</w:t>
            </w:r>
          </w:p>
        </w:tc>
      </w:tr>
      <w:tr w:rsidR="00B52A0D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B52A0D" w:rsidRPr="002D4C0F" w:rsidRDefault="00B52A0D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B52A0D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B52A0D" w:rsidRPr="003D4FED" w:rsidRDefault="00B52A0D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5A919859" w:rsidR="00B52A0D" w:rsidRPr="003D4FED" w:rsidRDefault="00040B61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="00B52A0D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BDA511A" w14:textId="77777777" w:rsidR="00496968" w:rsidRDefault="00496968" w:rsidP="00B905A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14:paraId="21662492" w14:textId="341FEC58" w:rsidR="00496968" w:rsidRPr="002740D9" w:rsidRDefault="002740D9" w:rsidP="00B905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2740D9">
              <w:rPr>
                <w:rFonts w:ascii="Times New Roman" w:hAnsi="Times New Roman"/>
                <w:sz w:val="24"/>
                <w:szCs w:val="24"/>
              </w:rPr>
              <w:t>Н дели ученике у два тима. Сваком тиму даје картице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(претходно припремљене/ фотокопиране)</w:t>
            </w:r>
            <w:r w:rsidRPr="002740D9">
              <w:rPr>
                <w:rFonts w:ascii="Times New Roman" w:hAnsi="Times New Roman"/>
                <w:sz w:val="24"/>
                <w:szCs w:val="24"/>
              </w:rPr>
              <w:t xml:space="preserve"> везане за предмете и играчке, тако да сваки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Pr="002740D9">
              <w:rPr>
                <w:rFonts w:ascii="Times New Roman" w:hAnsi="Times New Roman"/>
                <w:sz w:val="24"/>
                <w:szCs w:val="24"/>
              </w:rPr>
              <w:t xml:space="preserve"> има по једну картицу. Н изговара предмет и играчку (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нпр. </w:t>
            </w:r>
            <w:r w:rsidRPr="002740D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white </w:t>
            </w:r>
            <w:r w:rsidRPr="002740D9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hat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). У</w:t>
            </w:r>
            <w:r w:rsidRPr="002740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0D9">
              <w:rPr>
                <w:rFonts w:ascii="Times New Roman" w:hAnsi="Times New Roman"/>
                <w:sz w:val="24"/>
                <w:szCs w:val="24"/>
                <w:lang w:val="en-US"/>
              </w:rPr>
              <w:t>који</w:t>
            </w:r>
            <w:proofErr w:type="spellEnd"/>
            <w:r w:rsidRPr="002740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0D9">
              <w:rPr>
                <w:rFonts w:ascii="Times New Roman" w:hAnsi="Times New Roman"/>
                <w:sz w:val="24"/>
                <w:szCs w:val="24"/>
                <w:lang w:val="en-US"/>
              </w:rPr>
              <w:t>држе</w:t>
            </w:r>
            <w:proofErr w:type="spellEnd"/>
            <w:r w:rsidRPr="002740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0D9">
              <w:rPr>
                <w:rFonts w:ascii="Times New Roman" w:hAnsi="Times New Roman"/>
                <w:sz w:val="24"/>
                <w:szCs w:val="24"/>
                <w:lang w:val="en-US"/>
              </w:rPr>
              <w:t>те</w:t>
            </w:r>
            <w:proofErr w:type="spellEnd"/>
            <w:r w:rsidRPr="002740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0D9">
              <w:rPr>
                <w:rFonts w:ascii="Times New Roman" w:hAnsi="Times New Roman"/>
                <w:sz w:val="24"/>
                <w:szCs w:val="24"/>
                <w:lang w:val="en-US"/>
              </w:rPr>
              <w:t>картице</w:t>
            </w:r>
            <w:proofErr w:type="spellEnd"/>
            <w:r w:rsidRPr="002740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0D9">
              <w:rPr>
                <w:rFonts w:ascii="Times New Roman" w:hAnsi="Times New Roman"/>
                <w:sz w:val="24"/>
                <w:szCs w:val="24"/>
                <w:lang w:val="en-US"/>
              </w:rPr>
              <w:t>устају</w:t>
            </w:r>
            <w:proofErr w:type="spellEnd"/>
            <w:r w:rsidRPr="002740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740D9">
              <w:rPr>
                <w:rFonts w:ascii="Times New Roman" w:hAnsi="Times New Roman"/>
                <w:sz w:val="24"/>
                <w:szCs w:val="24"/>
                <w:lang w:val="en-US"/>
              </w:rPr>
              <w:t>стају</w:t>
            </w:r>
            <w:proofErr w:type="spellEnd"/>
            <w:r w:rsidRPr="002740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0D9">
              <w:rPr>
                <w:rFonts w:ascii="Times New Roman" w:hAnsi="Times New Roman"/>
                <w:sz w:val="24"/>
                <w:szCs w:val="24"/>
                <w:lang w:val="en-US"/>
              </w:rPr>
              <w:t>један</w:t>
            </w:r>
            <w:proofErr w:type="spellEnd"/>
            <w:r w:rsidRPr="002740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0D9">
              <w:rPr>
                <w:rFonts w:ascii="Times New Roman" w:hAnsi="Times New Roman"/>
                <w:sz w:val="24"/>
                <w:szCs w:val="24"/>
                <w:lang w:val="en-US"/>
              </w:rPr>
              <w:t>поред</w:t>
            </w:r>
            <w:proofErr w:type="spellEnd"/>
            <w:r w:rsidRPr="002740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0D9">
              <w:rPr>
                <w:rFonts w:ascii="Times New Roman" w:hAnsi="Times New Roman"/>
                <w:sz w:val="24"/>
                <w:szCs w:val="24"/>
                <w:lang w:val="en-US"/>
              </w:rPr>
              <w:t>другог</w:t>
            </w:r>
            <w:proofErr w:type="spellEnd"/>
            <w:r w:rsidRPr="002740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2740D9">
              <w:rPr>
                <w:rFonts w:ascii="Times New Roman" w:hAnsi="Times New Roman"/>
                <w:sz w:val="24"/>
                <w:szCs w:val="24"/>
                <w:lang w:val="en-US"/>
              </w:rPr>
              <w:t>Поен</w:t>
            </w:r>
            <w:proofErr w:type="spellEnd"/>
            <w:r w:rsidRPr="002740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0D9">
              <w:rPr>
                <w:rFonts w:ascii="Times New Roman" w:hAnsi="Times New Roman"/>
                <w:sz w:val="24"/>
                <w:szCs w:val="24"/>
                <w:lang w:val="en-US"/>
              </w:rPr>
              <w:t>добија</w:t>
            </w:r>
            <w:proofErr w:type="spellEnd"/>
            <w:r w:rsidRPr="002740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0D9">
              <w:rPr>
                <w:rFonts w:ascii="Times New Roman" w:hAnsi="Times New Roman"/>
                <w:sz w:val="24"/>
                <w:szCs w:val="24"/>
                <w:lang w:val="en-US"/>
              </w:rPr>
              <w:t>тим</w:t>
            </w:r>
            <w:proofErr w:type="spellEnd"/>
            <w:r w:rsidRPr="002740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0D9">
              <w:rPr>
                <w:rFonts w:ascii="Times New Roman" w:hAnsi="Times New Roman"/>
                <w:sz w:val="24"/>
                <w:szCs w:val="24"/>
                <w:lang w:val="en-US"/>
              </w:rPr>
              <w:t>чији</w:t>
            </w:r>
            <w:proofErr w:type="spellEnd"/>
            <w:r w:rsidRPr="002740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0D9">
              <w:rPr>
                <w:rFonts w:ascii="Times New Roman" w:hAnsi="Times New Roman"/>
                <w:sz w:val="24"/>
                <w:szCs w:val="24"/>
                <w:lang w:val="en-US"/>
              </w:rPr>
              <w:t>је</w:t>
            </w:r>
            <w:proofErr w:type="spellEnd"/>
            <w:r w:rsidRPr="002740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0D9">
              <w:rPr>
                <w:rFonts w:ascii="Times New Roman" w:hAnsi="Times New Roman"/>
                <w:sz w:val="24"/>
                <w:szCs w:val="24"/>
                <w:lang w:val="en-US"/>
              </w:rPr>
              <w:t>пар</w:t>
            </w:r>
            <w:proofErr w:type="spellEnd"/>
            <w:r w:rsidRPr="002740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0D9">
              <w:rPr>
                <w:rFonts w:ascii="Times New Roman" w:hAnsi="Times New Roman"/>
                <w:sz w:val="24"/>
                <w:szCs w:val="24"/>
                <w:lang w:val="en-US"/>
              </w:rPr>
              <w:t>ученика</w:t>
            </w:r>
            <w:proofErr w:type="spellEnd"/>
            <w:r w:rsidRPr="002740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0D9">
              <w:rPr>
                <w:rFonts w:ascii="Times New Roman" w:hAnsi="Times New Roman"/>
                <w:sz w:val="24"/>
                <w:szCs w:val="24"/>
                <w:lang w:val="en-US"/>
              </w:rPr>
              <w:t>брже</w:t>
            </w:r>
            <w:proofErr w:type="spellEnd"/>
            <w:r w:rsidRPr="002740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0D9">
              <w:rPr>
                <w:rFonts w:ascii="Times New Roman" w:hAnsi="Times New Roman"/>
                <w:sz w:val="24"/>
                <w:szCs w:val="24"/>
                <w:lang w:val="en-US"/>
              </w:rPr>
              <w:t>реаговао</w:t>
            </w:r>
            <w:proofErr w:type="spellEnd"/>
            <w:r w:rsidRPr="002740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2740D9">
              <w:rPr>
                <w:rFonts w:ascii="Times New Roman" w:hAnsi="Times New Roman"/>
                <w:sz w:val="24"/>
                <w:szCs w:val="24"/>
                <w:lang w:val="en-US"/>
              </w:rPr>
              <w:t>Победник</w:t>
            </w:r>
            <w:proofErr w:type="spellEnd"/>
            <w:r w:rsidRPr="002740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0D9">
              <w:rPr>
                <w:rFonts w:ascii="Times New Roman" w:hAnsi="Times New Roman"/>
                <w:sz w:val="24"/>
                <w:szCs w:val="24"/>
                <w:lang w:val="en-US"/>
              </w:rPr>
              <w:t>је</w:t>
            </w:r>
            <w:proofErr w:type="spellEnd"/>
            <w:r w:rsidRPr="002740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0D9">
              <w:rPr>
                <w:rFonts w:ascii="Times New Roman" w:hAnsi="Times New Roman"/>
                <w:sz w:val="24"/>
                <w:szCs w:val="24"/>
                <w:lang w:val="en-US"/>
              </w:rPr>
              <w:t>тим</w:t>
            </w:r>
            <w:proofErr w:type="spellEnd"/>
            <w:r w:rsidRPr="002740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0D9">
              <w:rPr>
                <w:rFonts w:ascii="Times New Roman" w:hAnsi="Times New Roman"/>
                <w:sz w:val="24"/>
                <w:szCs w:val="24"/>
                <w:lang w:val="en-US"/>
              </w:rPr>
              <w:t>са</w:t>
            </w:r>
            <w:proofErr w:type="spellEnd"/>
            <w:r w:rsidRPr="002740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0D9">
              <w:rPr>
                <w:rFonts w:ascii="Times New Roman" w:hAnsi="Times New Roman"/>
                <w:sz w:val="24"/>
                <w:szCs w:val="24"/>
                <w:lang w:val="en-US"/>
              </w:rPr>
              <w:t>више</w:t>
            </w:r>
            <w:proofErr w:type="spellEnd"/>
            <w:r w:rsidRPr="002740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0D9">
              <w:rPr>
                <w:rFonts w:ascii="Times New Roman" w:hAnsi="Times New Roman"/>
                <w:sz w:val="24"/>
                <w:szCs w:val="24"/>
                <w:lang w:val="en-US"/>
              </w:rPr>
              <w:t>поена</w:t>
            </w:r>
            <w:proofErr w:type="spellEnd"/>
            <w:r w:rsidRPr="002740D9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14:paraId="62AE203C" w14:textId="6F66B028" w:rsidR="00B52A0D" w:rsidRPr="00FB3165" w:rsidRDefault="00B52A0D" w:rsidP="002C73A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B52A0D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6695C283" w:rsidR="00B52A0D" w:rsidRPr="003D4FED" w:rsidRDefault="00B52A0D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17702CCB" w:rsidR="00B52A0D" w:rsidRPr="003D4FED" w:rsidRDefault="006F2FF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(22</w:t>
            </w:r>
            <w:r w:rsidR="00B52A0D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180D329" w14:textId="77777777" w:rsidR="00496968" w:rsidRPr="00714544" w:rsidRDefault="00496968" w:rsidP="0049696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Уџбеник- Задатак 1: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Listen and tick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  <w:p w14:paraId="5631A3A2" w14:textId="5646CA52" w:rsidR="00496968" w:rsidRDefault="00496968" w:rsidP="0049696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узима уџбеник и каже: </w:t>
            </w:r>
            <w:r w:rsidR="00040B6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books at page</w:t>
            </w:r>
            <w:r w:rsidR="00040B6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32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Look at the pictures.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За сваку слику поставља питање </w:t>
            </w:r>
            <w:r w:rsidR="00274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је</w:t>
            </w:r>
            <w:r w:rsidR="00274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је боје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У </w:t>
            </w:r>
            <w:r w:rsidR="00274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одговоре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  <w:p w14:paraId="6DBBE48B" w14:textId="35052D12" w:rsidR="00496968" w:rsidRDefault="00496968" w:rsidP="0049696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</w:t>
            </w:r>
            <w:r w:rsidR="00274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показује на слику са наранџастим балонима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2740D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Are they pink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2740D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No, they aren’t. </w:t>
            </w:r>
            <w:r w:rsidR="00274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за сваку слику поставља слична питања како би У могли да одговоре са </w:t>
            </w:r>
            <w:r w:rsidR="002740D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Yes/ No</w:t>
            </w:r>
            <w:r w:rsidR="00274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одговором.</w:t>
            </w:r>
            <w:r w:rsidR="00274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Објашњава им да ће слушати аудио запис и да треба да штиклирају само предмете за које чују исправа</w:t>
            </w:r>
            <w:r w:rsidR="002771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опис. Н пушта аудио запис бр.34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У слушају и штиклирају. Следи провера тачних одговора. Н пита за слику 1: </w:t>
            </w:r>
            <w:r w:rsidR="002740D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Are they orange or pink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одговара: </w:t>
            </w:r>
            <w:r w:rsidR="002740D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They’re orange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Тако за сваки ред:</w:t>
            </w:r>
          </w:p>
          <w:p w14:paraId="5C3B9298" w14:textId="414268C1" w:rsidR="00496968" w:rsidRPr="002C73A7" w:rsidRDefault="00496968" w:rsidP="00496968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2) </w:t>
            </w:r>
            <w:r w:rsidR="002740D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They’re presents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3)</w:t>
            </w:r>
            <w:r w:rsidR="002740D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They’re brown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4) </w:t>
            </w:r>
            <w:r w:rsidR="002740D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They’re pink.</w:t>
            </w:r>
          </w:p>
          <w:p w14:paraId="15A122AD" w14:textId="77777777" w:rsidR="00496968" w:rsidRDefault="00496968" w:rsidP="0049696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A925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на коме је приказ овог задатка, где Н, након одговора У, кликом означава тачан појам.</w:t>
            </w:r>
          </w:p>
          <w:p w14:paraId="02769FBA" w14:textId="77777777" w:rsidR="00496968" w:rsidRDefault="00496968" w:rsidP="0049696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27F273A1" w14:textId="7BDB1384" w:rsidR="00277105" w:rsidRDefault="00277105" w:rsidP="0027710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Задатак 2: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write</w:t>
            </w:r>
          </w:p>
          <w:p w14:paraId="19193C8B" w14:textId="0A8FA253" w:rsidR="00277105" w:rsidRDefault="00277105" w:rsidP="002771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на 2. задатак. Чита прво питање и почетак одговора. Показује на слику и пита У шта треба на линији записати. У одговарају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hats!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даје упутство да за свако питање напишу одговор на основу слика. Следи самостална израда задатка. Када заврше по два У читају- јдан питање, други одговор.</w:t>
            </w:r>
          </w:p>
          <w:p w14:paraId="7834529F" w14:textId="1AF1CA01" w:rsidR="00277105" w:rsidRDefault="00277105" w:rsidP="00277105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Решење: 2.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ballons, 3. balls, 4. teddy bears.</w:t>
            </w:r>
          </w:p>
          <w:p w14:paraId="0A528B76" w14:textId="59EF0983" w:rsidR="00277105" w:rsidRDefault="00277105" w:rsidP="002771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0063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 који приказује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задатак. Након што У да одговор, Н кликом на линију означава реч којеа недостаје.</w:t>
            </w:r>
          </w:p>
          <w:p w14:paraId="296D5716" w14:textId="77777777" w:rsidR="00FB3165" w:rsidRPr="00911911" w:rsidRDefault="00FB3165" w:rsidP="00FB3165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</w:p>
          <w:p w14:paraId="6131C5FF" w14:textId="01A2995B" w:rsidR="00152404" w:rsidRPr="00A9250E" w:rsidRDefault="00152404" w:rsidP="0015240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</w:t>
            </w:r>
            <w:r w:rsidR="002771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3- R</w:t>
            </w:r>
            <w:r w:rsidR="002740D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ead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and circle</w:t>
            </w:r>
          </w:p>
          <w:p w14:paraId="4D85BCD3" w14:textId="0C64DF3E" w:rsidR="00152404" w:rsidRPr="00D230BC" w:rsidRDefault="00152404" w:rsidP="001524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на </w:t>
            </w:r>
            <w:r w:rsidR="002771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слике и реченице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3. задатку и даје упутства да </w:t>
            </w:r>
            <w:r w:rsidR="008049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читају пажљиво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како би </w:t>
            </w:r>
            <w:r w:rsidR="002771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тачан детаљ на свакој слици заокружили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.  </w:t>
            </w:r>
          </w:p>
          <w:p w14:paraId="1EA9C7CA" w14:textId="271814EA" w:rsidR="00152404" w:rsidRPr="008049CE" w:rsidRDefault="00152404" w:rsidP="00152404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 w:rsidR="0027710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1. </w:t>
            </w:r>
            <w:r w:rsidR="0027710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red cakes, </w:t>
            </w:r>
            <w:r w:rsidR="0027710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2.</w:t>
            </w:r>
            <w:r w:rsidR="0027710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pink ballons, 3. grey teddy bears.</w:t>
            </w:r>
          </w:p>
          <w:p w14:paraId="0C4985CC" w14:textId="61F5EEBA" w:rsidR="00B52A0D" w:rsidRDefault="00277105" w:rsidP="00FB3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0063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 који приказује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задатак. Након што У да одговор, Н кликом означава одговарајућу слику.</w:t>
            </w:r>
            <w:r w:rsidR="00FB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62AE2040" w14:textId="47F1194E" w:rsidR="00B52A0D" w:rsidRPr="002D4C0F" w:rsidRDefault="00B52A0D" w:rsidP="002E05D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52A0D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77777777" w:rsidR="00B52A0D" w:rsidRPr="003D4FED" w:rsidRDefault="00B52A0D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7F7B069B" w:rsidR="00B52A0D" w:rsidRPr="003D4FED" w:rsidRDefault="00040B61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(13</w:t>
            </w:r>
            <w:r w:rsidR="00B52A0D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056C8E26" w14:textId="05B04101" w:rsidR="002E05DB" w:rsidRDefault="002E05DB" w:rsidP="002E05D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дели У фотокопију припремљених тестова за проверу знања. ( у том случају, стр.1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5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8 за домаћи задатак)</w:t>
            </w:r>
          </w:p>
          <w:p w14:paraId="1BF81133" w14:textId="77777777" w:rsidR="002E05DB" w:rsidRDefault="002E05DB" w:rsidP="0015240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14:paraId="2E712174" w14:textId="13C979B0" w:rsidR="00152404" w:rsidRPr="00A9250E" w:rsidRDefault="00277105" w:rsidP="0015240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Уџбеник, стр.158</w:t>
            </w:r>
            <w:r w:rsidR="0015240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- </w:t>
            </w:r>
            <w:r w:rsidR="008049C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Count</w:t>
            </w:r>
            <w:r w:rsidR="00A925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and write. Then ask and answer</w:t>
            </w:r>
          </w:p>
          <w:p w14:paraId="49F17901" w14:textId="19FEF017" w:rsidR="00B52A0D" w:rsidRDefault="00152404" w:rsidP="001524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каже </w:t>
            </w:r>
            <w:r w:rsidR="0027710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Now open your books at page 158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Look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руком показује на слику. Показује на сваки појам и пита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What’s this?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 colour is it?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дају одговоре. Потом даје упутства</w:t>
            </w:r>
            <w:r w:rsidR="008049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8049CE" w:rsidRPr="008049CE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У броје предмете на слици, а затим уписују бројеве. </w:t>
            </w:r>
            <w:r w:rsidR="00484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</w:t>
            </w:r>
            <w:r w:rsidR="008049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дели </w:t>
            </w:r>
            <w:r w:rsidR="00484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</w:t>
            </w:r>
            <w:r w:rsidR="008049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парове да уз помоћ примера постављају питања и дају тачне одговоре. </w:t>
            </w:r>
            <w:r w:rsidR="006F2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обилази У, прати њихов рад, инсистира на коришћењу енглеског језика и у сво</w:t>
            </w:r>
            <w:r w:rsidR="00484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јој евиденцији бележи постигнућ</w:t>
            </w:r>
            <w:r w:rsidR="00484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</w:t>
            </w:r>
            <w:r w:rsidR="006F2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ученика.</w:t>
            </w:r>
          </w:p>
          <w:p w14:paraId="68587498" w14:textId="3D8A7CAD" w:rsidR="00484945" w:rsidRPr="00484945" w:rsidRDefault="00484945" w:rsidP="00152404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5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lollipops, 7 yo-yos, 8 hats, 9 teddy bears, 10 dolls.</w:t>
            </w:r>
          </w:p>
          <w:p w14:paraId="4FBC0337" w14:textId="77777777" w:rsidR="001D0621" w:rsidRDefault="001D0621" w:rsidP="001524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35ABCD34" w14:textId="78F020B1" w:rsidR="00040B61" w:rsidRDefault="00277105" w:rsidP="00040B6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Уџбеник, стр.159</w:t>
            </w:r>
            <w:r w:rsidR="00040B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040B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Now I can- </w:t>
            </w:r>
            <w:r w:rsidR="00040B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самоевалуација</w:t>
            </w:r>
          </w:p>
          <w:p w14:paraId="1AEC01A2" w14:textId="2C90EB65" w:rsidR="00040B61" w:rsidRPr="009B62D7" w:rsidRDefault="00173BC3" w:rsidP="00040B6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1-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3</w:t>
            </w:r>
            <w:r w:rsidR="00040B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 w:rsidR="00040B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 and tick</w:t>
            </w:r>
          </w:p>
          <w:p w14:paraId="6B07711A" w14:textId="77777777" w:rsidR="00040B61" w:rsidRDefault="00040B61" w:rsidP="00040B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упућује У на самосталан рад и објашњава им да ће сами себи дати процену колико су научили. Објашњава појам </w:t>
            </w:r>
            <w:r w:rsidRPr="00E338C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Now I can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сваком задатку У треба да штиклирају изразе које су запамтили, знају да их именују и прочитају, а представљени су на слици. Следи провера. Н прозива У да читају речи и изразе. </w:t>
            </w:r>
          </w:p>
          <w:p w14:paraId="62AE2044" w14:textId="0D33DE55" w:rsidR="00012D93" w:rsidRPr="001D0621" w:rsidRDefault="00012D93" w:rsidP="00040B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17000159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84BE6"/>
    <w:multiLevelType w:val="hybridMultilevel"/>
    <w:tmpl w:val="6D165A56"/>
    <w:lvl w:ilvl="0" w:tplc="A2AADD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12D93"/>
    <w:rsid w:val="00040B61"/>
    <w:rsid w:val="00063D8E"/>
    <w:rsid w:val="000F55A8"/>
    <w:rsid w:val="00152404"/>
    <w:rsid w:val="0017217B"/>
    <w:rsid w:val="00173BC3"/>
    <w:rsid w:val="001846DB"/>
    <w:rsid w:val="001B6D24"/>
    <w:rsid w:val="001D0621"/>
    <w:rsid w:val="002740D9"/>
    <w:rsid w:val="002756B1"/>
    <w:rsid w:val="00277105"/>
    <w:rsid w:val="002C73A7"/>
    <w:rsid w:val="002D4C0F"/>
    <w:rsid w:val="002E05DB"/>
    <w:rsid w:val="0030530C"/>
    <w:rsid w:val="00307924"/>
    <w:rsid w:val="003540D1"/>
    <w:rsid w:val="003D4FED"/>
    <w:rsid w:val="00484945"/>
    <w:rsid w:val="00496968"/>
    <w:rsid w:val="004D5BBA"/>
    <w:rsid w:val="004F409C"/>
    <w:rsid w:val="00515700"/>
    <w:rsid w:val="005541D9"/>
    <w:rsid w:val="00644491"/>
    <w:rsid w:val="006B687C"/>
    <w:rsid w:val="006F2FF1"/>
    <w:rsid w:val="00745527"/>
    <w:rsid w:val="007A7A42"/>
    <w:rsid w:val="008049CE"/>
    <w:rsid w:val="008126F8"/>
    <w:rsid w:val="009E1DA6"/>
    <w:rsid w:val="00A9250E"/>
    <w:rsid w:val="00AB1BAF"/>
    <w:rsid w:val="00AC4314"/>
    <w:rsid w:val="00B52A0D"/>
    <w:rsid w:val="00BD3B39"/>
    <w:rsid w:val="00BE5EA2"/>
    <w:rsid w:val="00D001EE"/>
    <w:rsid w:val="00E11A90"/>
    <w:rsid w:val="00E628CF"/>
    <w:rsid w:val="00F64409"/>
    <w:rsid w:val="00F934B8"/>
    <w:rsid w:val="00FB3165"/>
    <w:rsid w:val="00F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0B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0B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7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649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9</cp:revision>
  <dcterms:created xsi:type="dcterms:W3CDTF">2019-03-28T20:54:00Z</dcterms:created>
  <dcterms:modified xsi:type="dcterms:W3CDTF">2019-06-15T22:18:00Z</dcterms:modified>
</cp:coreProperties>
</file>